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F0A97" w14:textId="1E405035" w:rsidR="31E9DF1E" w:rsidRDefault="31E9DF1E" w:rsidP="19C73873">
      <w:r>
        <w:rPr>
          <w:noProof/>
        </w:rPr>
        <w:drawing>
          <wp:anchor distT="0" distB="0" distL="114300" distR="114300" simplePos="0" relativeHeight="251658240" behindDoc="0" locked="0" layoutInCell="1" allowOverlap="1" wp14:anchorId="632A9B03" wp14:editId="27A4DD0C">
            <wp:simplePos x="0" y="0"/>
            <wp:positionH relativeFrom="column">
              <wp:posOffset>3147697</wp:posOffset>
            </wp:positionH>
            <wp:positionV relativeFrom="paragraph">
              <wp:posOffset>-713975</wp:posOffset>
            </wp:positionV>
            <wp:extent cx="3340273" cy="1002082"/>
            <wp:effectExtent l="0" t="0" r="0" b="0"/>
            <wp:wrapNone/>
            <wp:docPr id="617194852" name="Picture 617194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73" cy="100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3AD63" w14:textId="56EA7E83" w:rsidR="19C73873" w:rsidRDefault="19C73873" w:rsidP="19C73873"/>
    <w:p w14:paraId="0301C0E9" w14:textId="475EF732" w:rsidR="19C73873" w:rsidRDefault="19C73873" w:rsidP="00CF29F9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D7A04FB">
        <w:rPr>
          <w:rFonts w:ascii="Arial" w:eastAsia="Arial" w:hAnsi="Arial" w:cs="Arial"/>
          <w:b/>
          <w:bCs/>
          <w:sz w:val="32"/>
          <w:szCs w:val="32"/>
        </w:rPr>
        <w:t>EASY READ</w:t>
      </w:r>
      <w:r w:rsidR="00CF29F9">
        <w:rPr>
          <w:rFonts w:ascii="Arial" w:eastAsia="Arial" w:hAnsi="Arial" w:cs="Arial"/>
          <w:b/>
          <w:bCs/>
          <w:sz w:val="32"/>
          <w:szCs w:val="32"/>
        </w:rPr>
        <w:t xml:space="preserve"> INFORMATION – TERMS AND CONDITIONS</w:t>
      </w:r>
    </w:p>
    <w:p w14:paraId="2262ACBF" w14:textId="7A8B10FC" w:rsidR="19C73873" w:rsidRDefault="00CF29F9" w:rsidP="19C738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0128D7F" wp14:editId="637F59CC">
            <wp:simplePos x="0" y="0"/>
            <wp:positionH relativeFrom="column">
              <wp:posOffset>137786</wp:posOffset>
            </wp:positionH>
            <wp:positionV relativeFrom="paragraph">
              <wp:posOffset>252060</wp:posOffset>
            </wp:positionV>
            <wp:extent cx="1828800" cy="1828800"/>
            <wp:effectExtent l="0" t="0" r="0" b="0"/>
            <wp:wrapNone/>
            <wp:docPr id="1694230579" name="Picture 2" descr="A person holding a white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30579" name="Picture 2" descr="A person holding a white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6CA2B4" wp14:editId="6646D295">
                <wp:simplePos x="0" y="0"/>
                <wp:positionH relativeFrom="column">
                  <wp:posOffset>2404998</wp:posOffset>
                </wp:positionH>
                <wp:positionV relativeFrom="paragraph">
                  <wp:posOffset>339934</wp:posOffset>
                </wp:positionV>
                <wp:extent cx="3506792" cy="1741118"/>
                <wp:effectExtent l="0" t="0" r="0" b="0"/>
                <wp:wrapNone/>
                <wp:docPr id="11669613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7411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4386C" w14:textId="7CA9CED4" w:rsidR="00CF29F9" w:rsidRPr="00CF29F9" w:rsidRDefault="00CF29F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provide easy read information for Local Authorities, the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NHS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other public bodies.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6CA2B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9.35pt;margin-top:26.75pt;width:276.15pt;height:137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" fillcolor="#e7e6e6 [3214]" stroked="f" strokeweight=".5pt">
                <v:textbox>
                  <w:txbxContent>
                    <w:p w14:paraId="6F04386C" w14:textId="7CA9CED4" w:rsidR="00CF29F9" w:rsidRPr="00CF29F9" w:rsidRDefault="00CF29F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provide easy read information for Local Authorities, the </w:t>
                      </w:r>
                      <w:proofErr w:type="gram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NHS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other public bodies. </w:t>
                      </w:r>
                    </w:p>
                  </w:txbxContent>
                </v:textbox>
              </v:shape>
            </w:pict>
          </mc:Fallback>
        </mc:AlternateContent>
      </w:r>
    </w:p>
    <w:p w14:paraId="3570BD30" w14:textId="6A9B83B5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1FD8106A" w14:textId="0081DFD3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29D9272F" w14:textId="57F5CEF2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26FD4A30" w14:textId="67947CC4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3B3828D9" w14:textId="34C7743E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02A56CA0" w14:textId="0C7C908D" w:rsidR="00CF29F9" w:rsidRDefault="00CF29F9" w:rsidP="19C738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69CEDA5" wp14:editId="42BC7BD7">
            <wp:simplePos x="0" y="0"/>
            <wp:positionH relativeFrom="column">
              <wp:posOffset>137673</wp:posOffset>
            </wp:positionH>
            <wp:positionV relativeFrom="paragraph">
              <wp:posOffset>233906</wp:posOffset>
            </wp:positionV>
            <wp:extent cx="2029217" cy="2029217"/>
            <wp:effectExtent l="0" t="0" r="3175" b="0"/>
            <wp:wrapNone/>
            <wp:docPr id="958397412" name="Picture 3" descr="A group of 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97412" name="Picture 3" descr="A group of men sitting at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217" cy="2029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787AF6" wp14:editId="041CA60B">
                <wp:simplePos x="0" y="0"/>
                <wp:positionH relativeFrom="column">
                  <wp:posOffset>2404997</wp:posOffset>
                </wp:positionH>
                <wp:positionV relativeFrom="paragraph">
                  <wp:posOffset>184350</wp:posOffset>
                </wp:positionV>
                <wp:extent cx="3506792" cy="2079321"/>
                <wp:effectExtent l="0" t="0" r="0" b="3810"/>
                <wp:wrapNone/>
                <wp:docPr id="1334567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207932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B81DF" w14:textId="69D97B84" w:rsidR="00CF29F9" w:rsidRPr="00CF29F9" w:rsidRDefault="00CF29F9" w:rsidP="00CF29F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Our easy read service is produced by experts by experience who have a learning disability</w:t>
                            </w:r>
                            <w:r w:rsidR="00CE317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are autistic, to ensure the document is understood by as many people as possible.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7AF6" id="_x0000_s1027" type="#_x0000_t202" style="position:absolute;margin-left:189.35pt;margin-top:14.5pt;width:276.15pt;height:1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" fillcolor="#e7e6e6 [3214]" stroked="f" strokeweight=".5pt">
                <v:textbox>
                  <w:txbxContent>
                    <w:p w14:paraId="53FB81DF" w14:textId="69D97B84" w:rsidR="00CF29F9" w:rsidRPr="00CF29F9" w:rsidRDefault="00CF29F9" w:rsidP="00CF29F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Our easy read service is produced by experts by experience who have a learning disability</w:t>
                      </w:r>
                      <w:r w:rsidR="00CE317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are autistic, to ensure the document is understood by as many people as possible. </w:t>
                      </w:r>
                    </w:p>
                  </w:txbxContent>
                </v:textbox>
              </v:shape>
            </w:pict>
          </mc:Fallback>
        </mc:AlternateContent>
      </w:r>
    </w:p>
    <w:p w14:paraId="33D372D3" w14:textId="33201656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6D403936" w14:textId="558556C6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4A65959C" w14:textId="1D23E5C6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6B94632A" w14:textId="5321300C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2E5D2BBE" w14:textId="43087AAE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5C180CEF" w14:textId="29FE1BA2" w:rsidR="00CF29F9" w:rsidRDefault="003609C3" w:rsidP="19C738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C730988" wp14:editId="4387906D">
            <wp:simplePos x="0" y="0"/>
            <wp:positionH relativeFrom="column">
              <wp:posOffset>199520</wp:posOffset>
            </wp:positionH>
            <wp:positionV relativeFrom="paragraph">
              <wp:posOffset>266073</wp:posOffset>
            </wp:positionV>
            <wp:extent cx="1766170" cy="1766170"/>
            <wp:effectExtent l="0" t="0" r="0" b="0"/>
            <wp:wrapNone/>
            <wp:docPr id="1980308497" name="Picture 4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08497" name="Picture 4" descr="A person and person sitting at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170" cy="176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461B1" w14:textId="1DFA64EA" w:rsidR="00CF29F9" w:rsidRDefault="00CF29F9" w:rsidP="19C73873">
      <w:pPr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7D3FEF" wp14:editId="31807547">
                <wp:simplePos x="0" y="0"/>
                <wp:positionH relativeFrom="column">
                  <wp:posOffset>2406650</wp:posOffset>
                </wp:positionH>
                <wp:positionV relativeFrom="paragraph">
                  <wp:posOffset>44850</wp:posOffset>
                </wp:positionV>
                <wp:extent cx="3506792" cy="1741118"/>
                <wp:effectExtent l="0" t="0" r="0" b="0"/>
                <wp:wrapNone/>
                <wp:docPr id="1558516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7411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A9BE9" w14:textId="2F4073B9" w:rsidR="00CF29F9" w:rsidRPr="00CF29F9" w:rsidRDefault="00CF29F9" w:rsidP="00CF29F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Our easy read team has two members of staff who have received training from </w:t>
                            </w:r>
                            <w:proofErr w:type="spellStart"/>
                            <w:r w:rsidR="00534A7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hotosymbols</w:t>
                            </w:r>
                            <w:proofErr w:type="spellEnd"/>
                            <w:r w:rsidR="00534A7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D3FEF" id="_x0000_s1028" type="#_x0000_t202" style="position:absolute;margin-left:189.5pt;margin-top:3.55pt;width:276.15pt;height:137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" fillcolor="#e7e6e6 [3214]" stroked="f" strokeweight=".5pt">
                <v:textbox>
                  <w:txbxContent>
                    <w:p w14:paraId="555A9BE9" w14:textId="2F4073B9" w:rsidR="00CF29F9" w:rsidRPr="00CF29F9" w:rsidRDefault="00CF29F9" w:rsidP="00CF29F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Our easy read team has two members of staff who have received training from </w:t>
                      </w:r>
                      <w:proofErr w:type="spellStart"/>
                      <w:r w:rsidR="00534A74">
                        <w:rPr>
                          <w:rFonts w:ascii="Arial" w:hAnsi="Arial" w:cs="Arial"/>
                          <w:sz w:val="36"/>
                          <w:szCs w:val="36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hotosymbols</w:t>
                      </w:r>
                      <w:proofErr w:type="spellEnd"/>
                      <w:r w:rsidR="00534A74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F84344F" w14:textId="28010BDF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188E9D11" w14:textId="516A08EE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693C5135" w14:textId="5F6023F7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2152C696" w14:textId="33A28E78" w:rsidR="00CF29F9" w:rsidRDefault="00CF29F9" w:rsidP="19C73873">
      <w:pPr>
        <w:rPr>
          <w:rFonts w:ascii="Arial" w:eastAsia="Arial" w:hAnsi="Arial" w:cs="Arial"/>
          <w:sz w:val="32"/>
          <w:szCs w:val="32"/>
        </w:rPr>
      </w:pPr>
    </w:p>
    <w:p w14:paraId="24C57656" w14:textId="6A4809E5" w:rsidR="19C73873" w:rsidRPr="00CF29F9" w:rsidRDefault="003609C3" w:rsidP="19C73873"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6814DD3" wp14:editId="29E4A480">
            <wp:simplePos x="0" y="0"/>
            <wp:positionH relativeFrom="column">
              <wp:posOffset>137673</wp:posOffset>
            </wp:positionH>
            <wp:positionV relativeFrom="paragraph">
              <wp:posOffset>196328</wp:posOffset>
            </wp:positionV>
            <wp:extent cx="1853852" cy="1853852"/>
            <wp:effectExtent l="0" t="0" r="0" b="0"/>
            <wp:wrapNone/>
            <wp:docPr id="618441666" name="Picture 5" descr="A person standing next to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441666" name="Picture 5" descr="A person standing next to a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852" cy="1853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A74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B944E" wp14:editId="2F71ED65">
                <wp:simplePos x="0" y="0"/>
                <wp:positionH relativeFrom="column">
                  <wp:posOffset>2406832</wp:posOffset>
                </wp:positionH>
                <wp:positionV relativeFrom="paragraph">
                  <wp:posOffset>312359</wp:posOffset>
                </wp:positionV>
                <wp:extent cx="3506792" cy="1741118"/>
                <wp:effectExtent l="0" t="0" r="0" b="0"/>
                <wp:wrapNone/>
                <wp:docPr id="16587245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7411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138CE" w14:textId="34BFF183" w:rsidR="00534A74" w:rsidRPr="00CF29F9" w:rsidRDefault="007E5D11" w:rsidP="00534A7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training involves innovative ways to produce easy read information tailored specifically to the subject matter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its 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readers.</w:t>
                            </w:r>
                            <w:r w:rsidR="00534A7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B944E" id="_x0000_s1029" type="#_x0000_t202" style="position:absolute;margin-left:189.5pt;margin-top:24.6pt;width:276.15pt;height:137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" fillcolor="#e7e6e6 [3214]" stroked="f" strokeweight=".5pt">
                <v:textbox>
                  <w:txbxContent>
                    <w:p w14:paraId="747138CE" w14:textId="34BFF183" w:rsidR="00534A74" w:rsidRPr="00CF29F9" w:rsidRDefault="007E5D11" w:rsidP="00534A7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training involves innovative ways to produce easy read information tailored specifically to the subject matter and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its 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readers.</w:t>
                      </w:r>
                      <w:r w:rsidR="00534A7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9D87AE" w14:textId="1E16C31E" w:rsidR="19C73873" w:rsidRDefault="19C73873"/>
    <w:p w14:paraId="7B9681EF" w14:textId="23B9AB70" w:rsidR="19C73873" w:rsidRDefault="19C73873" w:rsidP="19C73873">
      <w:pPr>
        <w:rPr>
          <w:rFonts w:ascii="Arial" w:eastAsia="Arial" w:hAnsi="Arial" w:cs="Arial"/>
          <w:sz w:val="32"/>
          <w:szCs w:val="32"/>
        </w:rPr>
      </w:pPr>
    </w:p>
    <w:p w14:paraId="224DE694" w14:textId="0E03D88D" w:rsidR="0D7A04FB" w:rsidRDefault="0D7A04FB" w:rsidP="0D7A04FB"/>
    <w:p w14:paraId="7D322C01" w14:textId="77777777" w:rsidR="007E5D11" w:rsidRDefault="007E5D11" w:rsidP="0D7A04FB"/>
    <w:p w14:paraId="0C48B39E" w14:textId="7EB78532" w:rsidR="007E5D11" w:rsidRDefault="003609C3" w:rsidP="0D7A04F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7F29F31" wp14:editId="09D0CA11">
            <wp:simplePos x="0" y="0"/>
            <wp:positionH relativeFrom="column">
              <wp:posOffset>125095</wp:posOffset>
            </wp:positionH>
            <wp:positionV relativeFrom="paragraph">
              <wp:posOffset>-213368</wp:posOffset>
            </wp:positionV>
            <wp:extent cx="1966586" cy="1966586"/>
            <wp:effectExtent l="0" t="0" r="0" b="0"/>
            <wp:wrapNone/>
            <wp:docPr id="1009006652" name="Picture 6" descr="A black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06652" name="Picture 6" descr="A black background with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86" cy="196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11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9A0BE" wp14:editId="47D320C7">
                <wp:simplePos x="0" y="0"/>
                <wp:positionH relativeFrom="column">
                  <wp:posOffset>2379945</wp:posOffset>
                </wp:positionH>
                <wp:positionV relativeFrom="paragraph">
                  <wp:posOffset>-215926</wp:posOffset>
                </wp:positionV>
                <wp:extent cx="3506792" cy="1741118"/>
                <wp:effectExtent l="0" t="0" r="0" b="0"/>
                <wp:wrapNone/>
                <wp:docPr id="167953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7411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FF7F4" w14:textId="33863EB4" w:rsidR="007E5D11" w:rsidRPr="00CF29F9" w:rsidRDefault="007E5D11" w:rsidP="007E5D11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use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photosymbols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images and other images which best reflect the meaning of the text and are not subject to copyright.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9A0BE" id="_x0000_s1030" type="#_x0000_t202" style="position:absolute;margin-left:187.4pt;margin-top:-17pt;width:276.15pt;height:137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" fillcolor="#e7e6e6 [3214]" stroked="f" strokeweight=".5pt">
                <v:textbox>
                  <w:txbxContent>
                    <w:p w14:paraId="288FF7F4" w14:textId="33863EB4" w:rsidR="007E5D11" w:rsidRPr="00CF29F9" w:rsidRDefault="007E5D11" w:rsidP="007E5D11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use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photosymbols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images and other images which best reflect the meaning of the text and are not subject to copyright.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C9BA5A4" w14:textId="44AAE919" w:rsidR="007E5D11" w:rsidRDefault="003609C3" w:rsidP="0D7A04FB"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BBD354D" wp14:editId="761474C6">
            <wp:simplePos x="0" y="0"/>
            <wp:positionH relativeFrom="column">
              <wp:posOffset>125103</wp:posOffset>
            </wp:positionH>
            <wp:positionV relativeFrom="paragraph">
              <wp:posOffset>5590540</wp:posOffset>
            </wp:positionV>
            <wp:extent cx="2116898" cy="2116898"/>
            <wp:effectExtent l="0" t="0" r="4445" b="0"/>
            <wp:wrapNone/>
            <wp:docPr id="1088844553" name="Picture 9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44553" name="Picture 9" descr="A graph with a red 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98" cy="2116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1003F5" wp14:editId="237E1DCD">
                <wp:simplePos x="0" y="0"/>
                <wp:positionH relativeFrom="column">
                  <wp:posOffset>2381432</wp:posOffset>
                </wp:positionH>
                <wp:positionV relativeFrom="paragraph">
                  <wp:posOffset>5716087</wp:posOffset>
                </wp:positionV>
                <wp:extent cx="3506792" cy="1828800"/>
                <wp:effectExtent l="0" t="0" r="0" b="0"/>
                <wp:wrapNone/>
                <wp:docPr id="902307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A91DF" w14:textId="7CAE3D69" w:rsidR="003609C3" w:rsidRPr="00CF29F9" w:rsidRDefault="003609C3" w:rsidP="003609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Graphics and statistics are difficult to understand for many people with a learning disability. Alternative ways of describing information will be used wherever possible.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03F5" id="_x0000_s1031" type="#_x0000_t202" style="position:absolute;margin-left:187.5pt;margin-top:450.1pt;width:276.15pt;height:2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" fillcolor="#e7e6e6 [3214]" stroked="f" strokeweight=".5pt">
                <v:textbox>
                  <w:txbxContent>
                    <w:p w14:paraId="7DCA91DF" w14:textId="7CAE3D69" w:rsidR="003609C3" w:rsidRPr="00CF29F9" w:rsidRDefault="003609C3" w:rsidP="003609C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Graphics and statistics are difficult to understand for many people with a learning disability. Alternative ways of describing information will be used wherever possible.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E5388F7" wp14:editId="048ED1D4">
            <wp:simplePos x="0" y="0"/>
            <wp:positionH relativeFrom="column">
              <wp:posOffset>338046</wp:posOffset>
            </wp:positionH>
            <wp:positionV relativeFrom="paragraph">
              <wp:posOffset>3584575</wp:posOffset>
            </wp:positionV>
            <wp:extent cx="1858645" cy="1858645"/>
            <wp:effectExtent l="0" t="0" r="0" b="0"/>
            <wp:wrapNone/>
            <wp:docPr id="951127029" name="Picture 8" descr="A person holding a folder and a person holding a f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27029" name="Picture 8" descr="A person holding a folder and a person holding a fold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0A5B7" wp14:editId="495252DD">
                <wp:simplePos x="0" y="0"/>
                <wp:positionH relativeFrom="column">
                  <wp:posOffset>2379945</wp:posOffset>
                </wp:positionH>
                <wp:positionV relativeFrom="paragraph">
                  <wp:posOffset>3584792</wp:posOffset>
                </wp:positionV>
                <wp:extent cx="3506792" cy="1828800"/>
                <wp:effectExtent l="0" t="0" r="0" b="0"/>
                <wp:wrapNone/>
                <wp:docPr id="14159980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8403F" w14:textId="63AA434E" w:rsidR="003609C3" w:rsidRPr="00CF29F9" w:rsidRDefault="003609C3" w:rsidP="003609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Our images and wording are chosen by our advocates. They are proud of their easy read documents and are best placed to choose which words and images they best understand.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A5B7" id="_x0000_s1032" type="#_x0000_t202" style="position:absolute;margin-left:187.4pt;margin-top:282.25pt;width:276.1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" fillcolor="#e7e6e6 [3214]" stroked="f" strokeweight=".5pt">
                <v:textbox>
                  <w:txbxContent>
                    <w:p w14:paraId="2CA8403F" w14:textId="63AA434E" w:rsidR="003609C3" w:rsidRPr="00CF29F9" w:rsidRDefault="003609C3" w:rsidP="003609C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Our images and wording are chosen by our advocates. They are proud of their easy read documents and are best placed to choose which words and images they best understand.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CEBF69A" wp14:editId="103B3300">
            <wp:simplePos x="0" y="0"/>
            <wp:positionH relativeFrom="column">
              <wp:posOffset>263047</wp:posOffset>
            </wp:positionH>
            <wp:positionV relativeFrom="paragraph">
              <wp:posOffset>1530524</wp:posOffset>
            </wp:positionV>
            <wp:extent cx="1859207" cy="1740535"/>
            <wp:effectExtent l="0" t="0" r="0" b="0"/>
            <wp:wrapNone/>
            <wp:docPr id="304356282" name="Picture 7" descr="A purple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56282" name="Picture 7" descr="A purple background with white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994" cy="1756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D09319" wp14:editId="46443E80">
                <wp:simplePos x="0" y="0"/>
                <wp:positionH relativeFrom="column">
                  <wp:posOffset>2381432</wp:posOffset>
                </wp:positionH>
                <wp:positionV relativeFrom="paragraph">
                  <wp:posOffset>1532829</wp:posOffset>
                </wp:positionV>
                <wp:extent cx="3506792" cy="1741118"/>
                <wp:effectExtent l="0" t="0" r="0" b="0"/>
                <wp:wrapNone/>
                <wp:docPr id="8782340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7411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F1A134" w14:textId="0E015858" w:rsidR="003609C3" w:rsidRPr="00CF29F9" w:rsidRDefault="003609C3" w:rsidP="003609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meet Mencap’s standards for easy read information.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09319" id="_x0000_s1033" type="#_x0000_t202" style="position:absolute;margin-left:187.5pt;margin-top:120.7pt;width:276.15pt;height:137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" fillcolor="#e7e6e6 [3214]" stroked="f" strokeweight=".5pt">
                <v:textbox>
                  <w:txbxContent>
                    <w:p w14:paraId="33F1A134" w14:textId="0E015858" w:rsidR="003609C3" w:rsidRPr="00CF29F9" w:rsidRDefault="003609C3" w:rsidP="003609C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meet Mencap’s standards for easy read information.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51A9BFF" w14:textId="77777777" w:rsidR="003609C3" w:rsidRPr="003609C3" w:rsidRDefault="003609C3" w:rsidP="003609C3"/>
    <w:p w14:paraId="787EE99B" w14:textId="77777777" w:rsidR="003609C3" w:rsidRPr="003609C3" w:rsidRDefault="003609C3" w:rsidP="003609C3"/>
    <w:p w14:paraId="7CD75306" w14:textId="77777777" w:rsidR="003609C3" w:rsidRPr="003609C3" w:rsidRDefault="003609C3" w:rsidP="003609C3"/>
    <w:p w14:paraId="6B60C63A" w14:textId="77777777" w:rsidR="003609C3" w:rsidRPr="003609C3" w:rsidRDefault="003609C3" w:rsidP="003609C3"/>
    <w:p w14:paraId="219C7DE4" w14:textId="77777777" w:rsidR="003609C3" w:rsidRPr="003609C3" w:rsidRDefault="003609C3" w:rsidP="003609C3"/>
    <w:p w14:paraId="21FD6D32" w14:textId="77777777" w:rsidR="003609C3" w:rsidRPr="003609C3" w:rsidRDefault="003609C3" w:rsidP="003609C3"/>
    <w:p w14:paraId="1070A202" w14:textId="77777777" w:rsidR="003609C3" w:rsidRPr="003609C3" w:rsidRDefault="003609C3" w:rsidP="003609C3"/>
    <w:p w14:paraId="4B218B33" w14:textId="77777777" w:rsidR="003609C3" w:rsidRPr="003609C3" w:rsidRDefault="003609C3" w:rsidP="003609C3"/>
    <w:p w14:paraId="735543E3" w14:textId="77777777" w:rsidR="003609C3" w:rsidRPr="003609C3" w:rsidRDefault="003609C3" w:rsidP="003609C3"/>
    <w:p w14:paraId="6EE5F2C9" w14:textId="77777777" w:rsidR="003609C3" w:rsidRPr="003609C3" w:rsidRDefault="003609C3" w:rsidP="003609C3"/>
    <w:p w14:paraId="42751990" w14:textId="77777777" w:rsidR="003609C3" w:rsidRPr="003609C3" w:rsidRDefault="003609C3" w:rsidP="003609C3"/>
    <w:p w14:paraId="5BBE5BCB" w14:textId="77777777" w:rsidR="003609C3" w:rsidRPr="003609C3" w:rsidRDefault="003609C3" w:rsidP="003609C3"/>
    <w:p w14:paraId="61557B45" w14:textId="77777777" w:rsidR="003609C3" w:rsidRPr="003609C3" w:rsidRDefault="003609C3" w:rsidP="003609C3"/>
    <w:p w14:paraId="30F63576" w14:textId="77777777" w:rsidR="003609C3" w:rsidRPr="003609C3" w:rsidRDefault="003609C3" w:rsidP="003609C3"/>
    <w:p w14:paraId="3F61509B" w14:textId="77777777" w:rsidR="003609C3" w:rsidRPr="003609C3" w:rsidRDefault="003609C3" w:rsidP="003609C3"/>
    <w:p w14:paraId="1E838D22" w14:textId="77777777" w:rsidR="003609C3" w:rsidRPr="003609C3" w:rsidRDefault="003609C3" w:rsidP="003609C3"/>
    <w:p w14:paraId="5E6CB090" w14:textId="77777777" w:rsidR="003609C3" w:rsidRPr="003609C3" w:rsidRDefault="003609C3" w:rsidP="003609C3"/>
    <w:p w14:paraId="45D83CB3" w14:textId="77777777" w:rsidR="003609C3" w:rsidRPr="003609C3" w:rsidRDefault="003609C3" w:rsidP="003609C3"/>
    <w:p w14:paraId="1BB6E860" w14:textId="77777777" w:rsidR="003609C3" w:rsidRPr="003609C3" w:rsidRDefault="003609C3" w:rsidP="003609C3"/>
    <w:p w14:paraId="5D5E7143" w14:textId="77777777" w:rsidR="003609C3" w:rsidRPr="003609C3" w:rsidRDefault="003609C3" w:rsidP="003609C3"/>
    <w:p w14:paraId="322BE83A" w14:textId="77777777" w:rsidR="003609C3" w:rsidRPr="003609C3" w:rsidRDefault="003609C3" w:rsidP="003609C3"/>
    <w:p w14:paraId="07F8AC15" w14:textId="77777777" w:rsidR="003609C3" w:rsidRPr="003609C3" w:rsidRDefault="003609C3" w:rsidP="003609C3"/>
    <w:p w14:paraId="794EE6F1" w14:textId="77777777" w:rsidR="003609C3" w:rsidRPr="003609C3" w:rsidRDefault="003609C3" w:rsidP="003609C3"/>
    <w:p w14:paraId="5BD4021B" w14:textId="77777777" w:rsidR="003609C3" w:rsidRPr="003609C3" w:rsidRDefault="003609C3" w:rsidP="003609C3"/>
    <w:p w14:paraId="0FD48DDE" w14:textId="77777777" w:rsidR="003609C3" w:rsidRPr="003609C3" w:rsidRDefault="003609C3" w:rsidP="003609C3"/>
    <w:p w14:paraId="5B0924DD" w14:textId="77777777" w:rsidR="003609C3" w:rsidRPr="003609C3" w:rsidRDefault="003609C3" w:rsidP="003609C3"/>
    <w:p w14:paraId="661359BD" w14:textId="0F669F53" w:rsidR="003609C3" w:rsidRDefault="003609C3" w:rsidP="003609C3">
      <w:pPr>
        <w:tabs>
          <w:tab w:val="left" w:pos="3314"/>
        </w:tabs>
      </w:pPr>
      <w:r>
        <w:tab/>
      </w:r>
    </w:p>
    <w:p w14:paraId="2AE45ADC" w14:textId="77777777" w:rsidR="003609C3" w:rsidRDefault="003609C3" w:rsidP="003609C3">
      <w:pPr>
        <w:tabs>
          <w:tab w:val="left" w:pos="3314"/>
        </w:tabs>
      </w:pPr>
    </w:p>
    <w:p w14:paraId="2F303CEE" w14:textId="384EFBAC" w:rsidR="003609C3" w:rsidRDefault="003609C3" w:rsidP="003609C3">
      <w:pPr>
        <w:tabs>
          <w:tab w:val="left" w:pos="3314"/>
        </w:tabs>
      </w:pPr>
    </w:p>
    <w:p w14:paraId="1B7EF5B5" w14:textId="734C0BBB" w:rsidR="003609C3" w:rsidRPr="003609C3" w:rsidRDefault="009C64BB" w:rsidP="009C64BB">
      <w:r>
        <w:rPr>
          <w:rFonts w:ascii="Arial" w:eastAsia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6AF819" wp14:editId="1CBF900D">
                <wp:simplePos x="0" y="0"/>
                <wp:positionH relativeFrom="column">
                  <wp:posOffset>-276103</wp:posOffset>
                </wp:positionH>
                <wp:positionV relativeFrom="paragraph">
                  <wp:posOffset>8817854</wp:posOffset>
                </wp:positionV>
                <wp:extent cx="3506792" cy="676405"/>
                <wp:effectExtent l="0" t="0" r="0" b="0"/>
                <wp:wrapNone/>
                <wp:docPr id="4181395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676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24636" w14:textId="1683F842" w:rsidR="009C64BB" w:rsidRPr="00CF29F9" w:rsidRDefault="009C64BB" w:rsidP="009C64B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booklet was made by Sunderland People First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F819" id="_x0000_s1034" type="#_x0000_t202" style="position:absolute;margin-left:-21.75pt;margin-top:694.3pt;width:276.15pt;height:5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" fillcolor="white [3212]" stroked="f" strokeweight=".5pt">
                <v:textbox>
                  <w:txbxContent>
                    <w:p w14:paraId="2D624636" w14:textId="1683F842" w:rsidR="009C64BB" w:rsidRPr="00CF29F9" w:rsidRDefault="009C64BB" w:rsidP="009C64B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booklet was made by Sunderland People First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7DEF59A" wp14:editId="11C64712">
            <wp:simplePos x="0" y="0"/>
            <wp:positionH relativeFrom="column">
              <wp:posOffset>-413916</wp:posOffset>
            </wp:positionH>
            <wp:positionV relativeFrom="paragraph">
              <wp:posOffset>7778611</wp:posOffset>
            </wp:positionV>
            <wp:extent cx="3340273" cy="1002082"/>
            <wp:effectExtent l="0" t="0" r="0" b="0"/>
            <wp:wrapNone/>
            <wp:docPr id="379537451" name="Picture 37953745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37451" name="Picture 379537451" descr="A black background with white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73" cy="1002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12">
        <w:rPr>
          <w:noProof/>
        </w:rPr>
        <w:drawing>
          <wp:anchor distT="0" distB="0" distL="114300" distR="114300" simplePos="0" relativeHeight="251691008" behindDoc="0" locked="0" layoutInCell="1" allowOverlap="1" wp14:anchorId="77810C37" wp14:editId="61437D22">
            <wp:simplePos x="0" y="0"/>
            <wp:positionH relativeFrom="column">
              <wp:posOffset>187960</wp:posOffset>
            </wp:positionH>
            <wp:positionV relativeFrom="paragraph">
              <wp:posOffset>1891021</wp:posOffset>
            </wp:positionV>
            <wp:extent cx="2229633" cy="2229633"/>
            <wp:effectExtent l="0" t="0" r="0" b="5715"/>
            <wp:wrapNone/>
            <wp:docPr id="472451291" name="Picture 12" descr="A person sitting in a chair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51291" name="Picture 12" descr="A person sitting in a chair holding a piece of pap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33" cy="22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12">
        <w:rPr>
          <w:noProof/>
        </w:rPr>
        <w:drawing>
          <wp:anchor distT="0" distB="0" distL="114300" distR="114300" simplePos="0" relativeHeight="251687936" behindDoc="0" locked="0" layoutInCell="1" allowOverlap="1" wp14:anchorId="3C587C29" wp14:editId="09F3990F">
            <wp:simplePos x="0" y="0"/>
            <wp:positionH relativeFrom="column">
              <wp:posOffset>478</wp:posOffset>
            </wp:positionH>
            <wp:positionV relativeFrom="paragraph">
              <wp:posOffset>4295775</wp:posOffset>
            </wp:positionV>
            <wp:extent cx="2417523" cy="2417523"/>
            <wp:effectExtent l="0" t="0" r="0" b="0"/>
            <wp:wrapNone/>
            <wp:docPr id="49483456" name="Picture 11" descr="A poster of people in wheel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3456" name="Picture 11" descr="A poster of people in wheelchair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23" cy="241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12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757E2" wp14:editId="2CAEBB64">
                <wp:simplePos x="0" y="0"/>
                <wp:positionH relativeFrom="column">
                  <wp:posOffset>2419532</wp:posOffset>
                </wp:positionH>
                <wp:positionV relativeFrom="paragraph">
                  <wp:posOffset>4410623</wp:posOffset>
                </wp:positionV>
                <wp:extent cx="3506792" cy="2154477"/>
                <wp:effectExtent l="0" t="0" r="0" b="5080"/>
                <wp:wrapNone/>
                <wp:docPr id="6800850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21544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586E2" w14:textId="06751172" w:rsidR="00673912" w:rsidRPr="00CF29F9" w:rsidRDefault="00673912" w:rsidP="0067391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is our standard template for easy read documents.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57E2" id="_x0000_s1035" type="#_x0000_t202" style="position:absolute;margin-left:190.5pt;margin-top:347.3pt;width:276.15pt;height:169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" fillcolor="#e7e6e6 [3214]" stroked="f" strokeweight=".5pt">
                <v:textbox>
                  <w:txbxContent>
                    <w:p w14:paraId="27F586E2" w14:textId="06751172" w:rsidR="00673912" w:rsidRPr="00CF29F9" w:rsidRDefault="00673912" w:rsidP="0067391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is our standard template for easy read documents.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673912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B4CE3C" wp14:editId="4A502B3A">
                <wp:simplePos x="0" y="0"/>
                <wp:positionH relativeFrom="column">
                  <wp:posOffset>2417523</wp:posOffset>
                </wp:positionH>
                <wp:positionV relativeFrom="paragraph">
                  <wp:posOffset>1966585</wp:posOffset>
                </wp:positionV>
                <wp:extent cx="3506792" cy="2154477"/>
                <wp:effectExtent l="0" t="0" r="0" b="5080"/>
                <wp:wrapNone/>
                <wp:docPr id="1216949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215447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DFA8C" w14:textId="65128963" w:rsidR="00673912" w:rsidRPr="00CF29F9" w:rsidRDefault="00673912" w:rsidP="0067391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customer will be emailed a draft in PDF format. You will be allowed up to 2 sets of changes per document for amendments, so it is important you put all the necessary amendments in your first response.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4CE3C" id="_x0000_s1036" type="#_x0000_t202" style="position:absolute;margin-left:190.35pt;margin-top:154.85pt;width:276.15pt;height:16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" fillcolor="#e7e6e6 [3214]" stroked="f" strokeweight=".5pt">
                <v:textbox>
                  <w:txbxContent>
                    <w:p w14:paraId="57BDFA8C" w14:textId="65128963" w:rsidR="00673912" w:rsidRPr="00CF29F9" w:rsidRDefault="00673912" w:rsidP="0067391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customer will be emailed a draft in PDF format. You will be allowed up to 2 sets of changes per document for amendments, so it is important you put all the necessary amendments in your first response.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673912">
        <w:rPr>
          <w:noProof/>
        </w:rPr>
        <w:drawing>
          <wp:anchor distT="0" distB="0" distL="114300" distR="114300" simplePos="0" relativeHeight="251684864" behindDoc="0" locked="0" layoutInCell="1" allowOverlap="1" wp14:anchorId="33D8A7B6" wp14:editId="6B8289F6">
            <wp:simplePos x="0" y="0"/>
            <wp:positionH relativeFrom="column">
              <wp:posOffset>200869</wp:posOffset>
            </wp:positionH>
            <wp:positionV relativeFrom="paragraph">
              <wp:posOffset>-262890</wp:posOffset>
            </wp:positionV>
            <wp:extent cx="1916482" cy="1916482"/>
            <wp:effectExtent l="0" t="0" r="0" b="1270"/>
            <wp:wrapNone/>
            <wp:docPr id="96338065" name="Picture 10" descr="A person holding a paper and pointing at another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8065" name="Picture 10" descr="A person holding a paper and pointing at another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82" cy="191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9C3">
        <w:rPr>
          <w:rFonts w:ascii="Arial" w:eastAsia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9F1DDA" wp14:editId="024E643A">
                <wp:simplePos x="0" y="0"/>
                <wp:positionH relativeFrom="column">
                  <wp:posOffset>2417524</wp:posOffset>
                </wp:positionH>
                <wp:positionV relativeFrom="paragraph">
                  <wp:posOffset>-175364</wp:posOffset>
                </wp:positionV>
                <wp:extent cx="3506792" cy="1828800"/>
                <wp:effectExtent l="0" t="0" r="0" b="0"/>
                <wp:wrapNone/>
                <wp:docPr id="559931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792" cy="1828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A7F11" w14:textId="2D626C27" w:rsidR="003609C3" w:rsidRPr="00CF29F9" w:rsidRDefault="003609C3" w:rsidP="003609C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Slight amendments may be made to the documents</w:t>
                            </w:r>
                            <w:r w:rsidR="0067391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but this will always be checked over by our advocates to ensure they agree.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F1DDA" id="_x0000_s1037" type="#_x0000_t202" style="position:absolute;margin-left:190.35pt;margin-top:-13.8pt;width:276.15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" fillcolor="#e7e6e6 [3214]" stroked="f" strokeweight=".5pt">
                <v:textbox>
                  <w:txbxContent>
                    <w:p w14:paraId="041A7F11" w14:textId="2D626C27" w:rsidR="003609C3" w:rsidRPr="00CF29F9" w:rsidRDefault="003609C3" w:rsidP="003609C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Slight amendments may be made to the documents</w:t>
                      </w:r>
                      <w:r w:rsidR="0067391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but this will always be checked over by our advocates to ensure they agree.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09C3" w:rsidRPr="003609C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95467D"/>
    <w:rsid w:val="0006088E"/>
    <w:rsid w:val="003609C3"/>
    <w:rsid w:val="00534A74"/>
    <w:rsid w:val="00673912"/>
    <w:rsid w:val="006B15EB"/>
    <w:rsid w:val="00710F42"/>
    <w:rsid w:val="007E5D11"/>
    <w:rsid w:val="009C64BB"/>
    <w:rsid w:val="00CD585B"/>
    <w:rsid w:val="00CE3174"/>
    <w:rsid w:val="00CF29F9"/>
    <w:rsid w:val="00F966F3"/>
    <w:rsid w:val="02322755"/>
    <w:rsid w:val="041647A9"/>
    <w:rsid w:val="0755D5F1"/>
    <w:rsid w:val="086F7329"/>
    <w:rsid w:val="0A2410DD"/>
    <w:rsid w:val="0B6575EF"/>
    <w:rsid w:val="0D7A04FB"/>
    <w:rsid w:val="0DC51775"/>
    <w:rsid w:val="0EF78200"/>
    <w:rsid w:val="0F15D55C"/>
    <w:rsid w:val="12A76483"/>
    <w:rsid w:val="1534CDD4"/>
    <w:rsid w:val="165A8677"/>
    <w:rsid w:val="16C02DA7"/>
    <w:rsid w:val="198F64B2"/>
    <w:rsid w:val="19C73873"/>
    <w:rsid w:val="1B939ECA"/>
    <w:rsid w:val="1D332DD1"/>
    <w:rsid w:val="1D5F5FFE"/>
    <w:rsid w:val="21749052"/>
    <w:rsid w:val="252158B3"/>
    <w:rsid w:val="2582124D"/>
    <w:rsid w:val="27E307E9"/>
    <w:rsid w:val="28DEF5DC"/>
    <w:rsid w:val="292F3355"/>
    <w:rsid w:val="2B057E64"/>
    <w:rsid w:val="2BAD813A"/>
    <w:rsid w:val="2E83A9AC"/>
    <w:rsid w:val="3067CA00"/>
    <w:rsid w:val="31E9DF1E"/>
    <w:rsid w:val="33ECB2D2"/>
    <w:rsid w:val="38C023F5"/>
    <w:rsid w:val="3B2EA166"/>
    <w:rsid w:val="3D4A7BE8"/>
    <w:rsid w:val="3E705ABD"/>
    <w:rsid w:val="3EF8E6DA"/>
    <w:rsid w:val="42F458C1"/>
    <w:rsid w:val="49B0E255"/>
    <w:rsid w:val="4CA3288D"/>
    <w:rsid w:val="4D002381"/>
    <w:rsid w:val="4D3E8EAB"/>
    <w:rsid w:val="4FDAC94F"/>
    <w:rsid w:val="5172DB0A"/>
    <w:rsid w:val="53126A11"/>
    <w:rsid w:val="53ADD02F"/>
    <w:rsid w:val="55307833"/>
    <w:rsid w:val="577C755E"/>
    <w:rsid w:val="58E6500F"/>
    <w:rsid w:val="5D3B8A18"/>
    <w:rsid w:val="5F40F225"/>
    <w:rsid w:val="62C45304"/>
    <w:rsid w:val="64602365"/>
    <w:rsid w:val="66470640"/>
    <w:rsid w:val="67033BD0"/>
    <w:rsid w:val="67370A8D"/>
    <w:rsid w:val="678023BD"/>
    <w:rsid w:val="67822682"/>
    <w:rsid w:val="67D88C36"/>
    <w:rsid w:val="68301EB1"/>
    <w:rsid w:val="69339488"/>
    <w:rsid w:val="6E4570D5"/>
    <w:rsid w:val="7191A66D"/>
    <w:rsid w:val="727D7BDA"/>
    <w:rsid w:val="749B89FC"/>
    <w:rsid w:val="75264223"/>
    <w:rsid w:val="75B51C9C"/>
    <w:rsid w:val="7895467D"/>
    <w:rsid w:val="7A1EF613"/>
    <w:rsid w:val="7A888DBF"/>
    <w:rsid w:val="7B47649E"/>
    <w:rsid w:val="7C24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5467D"/>
  <w15:chartTrackingRefBased/>
  <w15:docId w15:val="{5825F506-4D23-43DB-8A0F-F4A7580F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cain</dc:creator>
  <cp:keywords/>
  <dc:description/>
  <cp:lastModifiedBy>Melissa Clark</cp:lastModifiedBy>
  <cp:revision>3</cp:revision>
  <dcterms:created xsi:type="dcterms:W3CDTF">2024-04-09T10:48:00Z</dcterms:created>
  <dcterms:modified xsi:type="dcterms:W3CDTF">2024-04-09T11:00:00Z</dcterms:modified>
</cp:coreProperties>
</file>